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D0A" w:rsidRPr="00CB67C8" w:rsidRDefault="00331D0A">
      <w:pPr>
        <w:rPr>
          <w:rFonts w:cs="Arial"/>
          <w:sz w:val="26"/>
          <w:szCs w:val="26"/>
        </w:rPr>
      </w:pPr>
      <w:bookmarkStart w:id="0" w:name="_GoBack"/>
      <w:bookmarkEnd w:id="0"/>
    </w:p>
    <w:p w:rsidR="000F5C88" w:rsidRPr="00CB67C8" w:rsidRDefault="000F5C88">
      <w:pPr>
        <w:rPr>
          <w:rFonts w:cs="Arial"/>
          <w:b/>
          <w:sz w:val="26"/>
          <w:szCs w:val="26"/>
        </w:rPr>
      </w:pPr>
      <w:r w:rsidRPr="00CB67C8">
        <w:rPr>
          <w:rFonts w:cs="Arial"/>
          <w:b/>
          <w:sz w:val="26"/>
          <w:szCs w:val="26"/>
        </w:rPr>
        <w:t xml:space="preserve">Xenofit </w:t>
      </w:r>
      <w:proofErr w:type="spellStart"/>
      <w:r w:rsidR="003319AD" w:rsidRPr="00CB67C8">
        <w:rPr>
          <w:rFonts w:cs="Arial"/>
          <w:b/>
          <w:sz w:val="26"/>
          <w:szCs w:val="26"/>
        </w:rPr>
        <w:t>refresh</w:t>
      </w:r>
      <w:proofErr w:type="spellEnd"/>
    </w:p>
    <w:p w:rsidR="000F5C88" w:rsidRPr="0042227E" w:rsidRDefault="000F5C88">
      <w:pPr>
        <w:rPr>
          <w:rFonts w:cs="Arial"/>
          <w:sz w:val="20"/>
          <w:szCs w:val="20"/>
        </w:rPr>
      </w:pPr>
    </w:p>
    <w:p w:rsidR="00BE5656" w:rsidRPr="0042227E" w:rsidRDefault="00BE5656" w:rsidP="00CB67C8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42227E">
        <w:rPr>
          <w:rFonts w:cs="Arial"/>
          <w:sz w:val="20"/>
          <w:szCs w:val="20"/>
        </w:rPr>
        <w:t xml:space="preserve">Xenofit </w:t>
      </w:r>
      <w:proofErr w:type="spellStart"/>
      <w:r w:rsidR="00CB67C8" w:rsidRPr="0042227E">
        <w:rPr>
          <w:rFonts w:cs="Arial"/>
          <w:sz w:val="20"/>
          <w:szCs w:val="20"/>
        </w:rPr>
        <w:t>refresh</w:t>
      </w:r>
      <w:proofErr w:type="spellEnd"/>
      <w:r w:rsidR="00CB67C8" w:rsidRPr="0042227E">
        <w:rPr>
          <w:rFonts w:cs="Arial"/>
          <w:sz w:val="20"/>
          <w:szCs w:val="20"/>
        </w:rPr>
        <w:t xml:space="preserve"> wurde speziell für den Teamsport entwickelt. Hier ist ein professioneller Durstlöscher gefordert,</w:t>
      </w:r>
      <w:r w:rsidR="00CB67C8" w:rsidRPr="0042227E">
        <w:rPr>
          <w:rFonts w:cs="Arial"/>
          <w:sz w:val="20"/>
          <w:szCs w:val="20"/>
        </w:rPr>
        <w:t xml:space="preserve"> </w:t>
      </w:r>
      <w:r w:rsidR="00CB67C8" w:rsidRPr="0042227E">
        <w:rPr>
          <w:rFonts w:cs="Arial"/>
          <w:sz w:val="20"/>
          <w:szCs w:val="20"/>
        </w:rPr>
        <w:t>der für eine notwendige Flüssigkeits-, Vitalstoff- und Kohlenhydratzufuhr sorgt. Auch bei größeren Trinkmengen</w:t>
      </w:r>
      <w:r w:rsidR="00CB67C8" w:rsidRPr="0042227E">
        <w:rPr>
          <w:rFonts w:cs="Arial"/>
          <w:sz w:val="20"/>
          <w:szCs w:val="20"/>
        </w:rPr>
        <w:t xml:space="preserve"> </w:t>
      </w:r>
      <w:r w:rsidR="00CB67C8" w:rsidRPr="0042227E">
        <w:rPr>
          <w:rFonts w:cs="Arial"/>
          <w:sz w:val="20"/>
          <w:szCs w:val="20"/>
        </w:rPr>
        <w:t>darf er den beanspruchten Körper weder über die Zusammensetzung noch über den Geschmack belasten.</w:t>
      </w:r>
      <w:r w:rsidR="00CB67C8" w:rsidRPr="0042227E">
        <w:rPr>
          <w:rFonts w:cs="Arial"/>
          <w:sz w:val="20"/>
          <w:szCs w:val="20"/>
        </w:rPr>
        <w:t xml:space="preserve"> </w:t>
      </w:r>
      <w:r w:rsidR="00CB67C8" w:rsidRPr="0042227E">
        <w:rPr>
          <w:rFonts w:cs="Arial"/>
          <w:sz w:val="20"/>
          <w:szCs w:val="20"/>
        </w:rPr>
        <w:t>Wichtige Mineralstoffe kombiniert mit Vitamin C und mit erfrischendem Fruchtgeschmack.</w:t>
      </w:r>
    </w:p>
    <w:p w:rsidR="0042227E" w:rsidRPr="0042227E" w:rsidRDefault="0042227E" w:rsidP="00CB67C8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3319AD" w:rsidRPr="0042227E" w:rsidRDefault="00BE5656" w:rsidP="003319AD">
      <w:pPr>
        <w:numPr>
          <w:ilvl w:val="0"/>
          <w:numId w:val="4"/>
        </w:numPr>
        <w:tabs>
          <w:tab w:val="clear" w:pos="720"/>
        </w:tabs>
        <w:ind w:left="426" w:hanging="426"/>
        <w:rPr>
          <w:rFonts w:cs="Arial"/>
          <w:sz w:val="20"/>
          <w:szCs w:val="20"/>
        </w:rPr>
      </w:pPr>
      <w:r w:rsidRPr="0042227E">
        <w:rPr>
          <w:rFonts w:cs="Arial"/>
          <w:sz w:val="20"/>
          <w:szCs w:val="20"/>
        </w:rPr>
        <w:t>d</w:t>
      </w:r>
      <w:r w:rsidR="003319AD" w:rsidRPr="0042227E">
        <w:rPr>
          <w:rFonts w:cs="Arial"/>
          <w:sz w:val="20"/>
          <w:szCs w:val="20"/>
        </w:rPr>
        <w:t>en Inhalt eines Beutels in 10 Litern Wasser lösen</w:t>
      </w:r>
    </w:p>
    <w:p w:rsidR="003319AD" w:rsidRPr="0042227E" w:rsidRDefault="003319AD" w:rsidP="003319AD">
      <w:pPr>
        <w:numPr>
          <w:ilvl w:val="0"/>
          <w:numId w:val="4"/>
        </w:numPr>
        <w:tabs>
          <w:tab w:val="clear" w:pos="720"/>
        </w:tabs>
        <w:ind w:left="426" w:hanging="426"/>
        <w:rPr>
          <w:rFonts w:cs="Arial"/>
          <w:sz w:val="20"/>
          <w:szCs w:val="20"/>
        </w:rPr>
      </w:pPr>
      <w:r w:rsidRPr="0042227E">
        <w:rPr>
          <w:rFonts w:cs="Arial"/>
          <w:sz w:val="20"/>
          <w:szCs w:val="20"/>
        </w:rPr>
        <w:t>viel Inhalt mit wenig Verpackung!</w:t>
      </w:r>
    </w:p>
    <w:p w:rsidR="003319AD" w:rsidRPr="0042227E" w:rsidRDefault="003319AD" w:rsidP="003319AD">
      <w:pPr>
        <w:numPr>
          <w:ilvl w:val="0"/>
          <w:numId w:val="4"/>
        </w:numPr>
        <w:tabs>
          <w:tab w:val="clear" w:pos="720"/>
        </w:tabs>
        <w:ind w:left="426" w:hanging="426"/>
        <w:rPr>
          <w:rFonts w:cs="Arial"/>
          <w:sz w:val="20"/>
          <w:szCs w:val="20"/>
        </w:rPr>
      </w:pPr>
      <w:r w:rsidRPr="0042227E">
        <w:rPr>
          <w:rFonts w:cs="Arial"/>
          <w:sz w:val="20"/>
          <w:szCs w:val="20"/>
        </w:rPr>
        <w:t>ideal geeignet für Vereine</w:t>
      </w:r>
      <w:r w:rsidR="00BE5656" w:rsidRPr="0042227E">
        <w:rPr>
          <w:rFonts w:cs="Arial"/>
          <w:sz w:val="20"/>
          <w:szCs w:val="20"/>
        </w:rPr>
        <w:t xml:space="preserve"> und</w:t>
      </w:r>
      <w:r w:rsidRPr="0042227E">
        <w:rPr>
          <w:rFonts w:cs="Arial"/>
          <w:sz w:val="20"/>
          <w:szCs w:val="20"/>
        </w:rPr>
        <w:t xml:space="preserve"> Großabnehmer</w:t>
      </w:r>
    </w:p>
    <w:p w:rsidR="003319AD" w:rsidRPr="0042227E" w:rsidRDefault="003319AD" w:rsidP="003319AD">
      <w:pPr>
        <w:numPr>
          <w:ilvl w:val="0"/>
          <w:numId w:val="4"/>
        </w:numPr>
        <w:tabs>
          <w:tab w:val="clear" w:pos="720"/>
        </w:tabs>
        <w:ind w:left="426" w:hanging="426"/>
        <w:rPr>
          <w:rFonts w:cs="Arial"/>
          <w:sz w:val="20"/>
          <w:szCs w:val="20"/>
        </w:rPr>
      </w:pPr>
      <w:r w:rsidRPr="0042227E">
        <w:rPr>
          <w:rFonts w:cs="Arial"/>
          <w:sz w:val="20"/>
          <w:szCs w:val="20"/>
        </w:rPr>
        <w:t>besonders erfrischend aus der Kühlbox oder dem Dispenser</w:t>
      </w:r>
    </w:p>
    <w:p w:rsidR="00D3401F" w:rsidRPr="0042227E" w:rsidRDefault="00D3401F">
      <w:pPr>
        <w:rPr>
          <w:rFonts w:cs="Arial"/>
          <w:sz w:val="20"/>
          <w:szCs w:val="20"/>
        </w:rPr>
      </w:pPr>
    </w:p>
    <w:p w:rsidR="00D3401F" w:rsidRPr="0042227E" w:rsidRDefault="00473F0C">
      <w:pPr>
        <w:rPr>
          <w:rFonts w:cs="Arial"/>
          <w:sz w:val="20"/>
          <w:szCs w:val="20"/>
        </w:rPr>
      </w:pPr>
      <w:r w:rsidRPr="0042227E">
        <w:rPr>
          <w:rFonts w:cs="Arial"/>
          <w:sz w:val="20"/>
          <w:szCs w:val="20"/>
        </w:rPr>
        <w:t>Packungseinheit</w:t>
      </w:r>
      <w:r w:rsidR="00D3401F" w:rsidRPr="0042227E">
        <w:rPr>
          <w:rFonts w:cs="Arial"/>
          <w:sz w:val="20"/>
          <w:szCs w:val="20"/>
        </w:rPr>
        <w:t>:</w:t>
      </w:r>
    </w:p>
    <w:p w:rsidR="00CC42B1" w:rsidRPr="0042227E" w:rsidRDefault="006958A0">
      <w:pPr>
        <w:rPr>
          <w:rFonts w:cs="Arial"/>
          <w:sz w:val="20"/>
          <w:szCs w:val="20"/>
        </w:rPr>
      </w:pPr>
      <w:r w:rsidRPr="0042227E">
        <w:rPr>
          <w:rFonts w:cs="Arial"/>
          <w:sz w:val="20"/>
          <w:szCs w:val="20"/>
        </w:rPr>
        <w:t>Beutel</w:t>
      </w:r>
      <w:r w:rsidR="00D3401F" w:rsidRPr="0042227E">
        <w:rPr>
          <w:rFonts w:cs="Arial"/>
          <w:sz w:val="20"/>
          <w:szCs w:val="20"/>
        </w:rPr>
        <w:t xml:space="preserve">: </w:t>
      </w:r>
      <w:r w:rsidRPr="0042227E">
        <w:rPr>
          <w:rFonts w:cs="Arial"/>
          <w:sz w:val="20"/>
          <w:szCs w:val="20"/>
        </w:rPr>
        <w:t xml:space="preserve">600 </w:t>
      </w:r>
      <w:r w:rsidR="00BE5656" w:rsidRPr="0042227E">
        <w:rPr>
          <w:rFonts w:cs="Arial"/>
          <w:sz w:val="20"/>
          <w:szCs w:val="20"/>
        </w:rPr>
        <w:t xml:space="preserve">g </w:t>
      </w:r>
      <w:r w:rsidR="00BE5656" w:rsidRPr="0042227E">
        <w:rPr>
          <w:rFonts w:ascii="Cambria Math" w:hAnsi="Cambria Math" w:cs="Cambria Math"/>
          <w:color w:val="040C28"/>
          <w:sz w:val="20"/>
          <w:szCs w:val="20"/>
        </w:rPr>
        <w:t>≙</w:t>
      </w:r>
      <w:r w:rsidR="00BE5656" w:rsidRPr="0042227E">
        <w:rPr>
          <w:rFonts w:cs="Arial"/>
          <w:sz w:val="20"/>
          <w:szCs w:val="20"/>
        </w:rPr>
        <w:t xml:space="preserve"> 10 Liter Fertiggetränk</w:t>
      </w:r>
    </w:p>
    <w:p w:rsidR="00D3401F" w:rsidRPr="0042227E" w:rsidRDefault="001F4408">
      <w:pPr>
        <w:rPr>
          <w:rFonts w:cs="Arial"/>
          <w:sz w:val="20"/>
          <w:szCs w:val="20"/>
        </w:rPr>
      </w:pPr>
      <w:r w:rsidRPr="0042227E">
        <w:rPr>
          <w:rFonts w:cs="Arial"/>
          <w:sz w:val="20"/>
          <w:szCs w:val="20"/>
        </w:rPr>
        <w:t xml:space="preserve">Typ: </w:t>
      </w:r>
      <w:r w:rsidR="006958A0" w:rsidRPr="0042227E">
        <w:rPr>
          <w:rFonts w:cs="Arial"/>
          <w:sz w:val="20"/>
          <w:szCs w:val="20"/>
        </w:rPr>
        <w:t>Früchtemix und Orange</w:t>
      </w:r>
    </w:p>
    <w:p w:rsidR="001F4408" w:rsidRPr="0042227E" w:rsidRDefault="001F4408">
      <w:pPr>
        <w:rPr>
          <w:rFonts w:cs="Arial"/>
          <w:sz w:val="20"/>
          <w:szCs w:val="20"/>
        </w:rPr>
      </w:pPr>
    </w:p>
    <w:tbl>
      <w:tblPr>
        <w:tblW w:w="9558" w:type="dxa"/>
        <w:tblInd w:w="-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1255"/>
        <w:gridCol w:w="1336"/>
        <w:gridCol w:w="1707"/>
        <w:gridCol w:w="1560"/>
      </w:tblGrid>
      <w:tr w:rsidR="000F5C88" w:rsidRPr="00BE5656" w:rsidTr="00BE5656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A0" w:rsidRPr="00BE5656" w:rsidRDefault="000F5C88" w:rsidP="00BE5656">
            <w:pPr>
              <w:ind w:firstLineChars="100" w:firstLine="201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Nährwert</w:t>
            </w:r>
            <w:r w:rsidR="00BE5656" w:rsidRPr="00BE5656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angaben</w:t>
            </w:r>
          </w:p>
          <w:p w:rsidR="000F5C88" w:rsidRPr="00BE5656" w:rsidRDefault="006958A0" w:rsidP="00BE5656">
            <w:pPr>
              <w:ind w:firstLineChars="100" w:firstLine="201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Typ Früchtemix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88" w:rsidRPr="00BE5656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pro 100 g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88" w:rsidRPr="00BE5656" w:rsidRDefault="00BE5656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 xml:space="preserve">pro Portion 30 g </w:t>
            </w: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br/>
            </w:r>
            <w:r w:rsidRPr="00BE5656">
              <w:rPr>
                <w:rFonts w:ascii="Cambria Math" w:hAnsi="Cambria Math" w:cs="Cambria Math"/>
                <w:color w:val="040C28"/>
                <w:sz w:val="20"/>
                <w:szCs w:val="20"/>
              </w:rPr>
              <w:t>≙</w:t>
            </w:r>
            <w:r w:rsidRPr="00BE5656">
              <w:rPr>
                <w:rFonts w:cs="Arial"/>
                <w:sz w:val="20"/>
                <w:szCs w:val="20"/>
              </w:rPr>
              <w:t xml:space="preserve"> 0,5 Liter Getränk</w:t>
            </w:r>
          </w:p>
        </w:tc>
      </w:tr>
      <w:tr w:rsidR="00BE5656" w:rsidRPr="00BE5656" w:rsidTr="00BE5656">
        <w:trPr>
          <w:trHeight w:val="300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6" w:rsidRPr="00BE5656" w:rsidRDefault="00BE5656" w:rsidP="000F5C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Energie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6" w:rsidRPr="00BE5656" w:rsidRDefault="00BE5656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kJ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6" w:rsidRPr="00BE5656" w:rsidRDefault="00BE5656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kcal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6" w:rsidRPr="00BE5656" w:rsidRDefault="00BE5656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kJ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6" w:rsidRPr="00BE5656" w:rsidRDefault="00BE5656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kcal</w:t>
            </w:r>
          </w:p>
        </w:tc>
      </w:tr>
      <w:tr w:rsidR="00BE5656" w:rsidRPr="00BE5656" w:rsidTr="00BE5656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6" w:rsidRPr="00BE5656" w:rsidRDefault="00BE5656" w:rsidP="000F5C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2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6" w:rsidRPr="00BE5656" w:rsidRDefault="00BE5656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1566</w:t>
            </w: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6" w:rsidRPr="00BE5656" w:rsidRDefault="00BE5656" w:rsidP="00E8273F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367</w:t>
            </w:r>
          </w:p>
        </w:tc>
        <w:tc>
          <w:tcPr>
            <w:tcW w:w="17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6" w:rsidRPr="00BE5656" w:rsidRDefault="00BE5656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470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6" w:rsidRPr="00BE5656" w:rsidRDefault="00BE5656" w:rsidP="00220FFF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110</w:t>
            </w:r>
          </w:p>
        </w:tc>
      </w:tr>
      <w:tr w:rsidR="000F5C88" w:rsidRPr="00BE5656" w:rsidTr="00BE565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BE5656" w:rsidRDefault="000F5C88" w:rsidP="000F5C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Fett [g]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88" w:rsidRPr="00BE5656" w:rsidRDefault="00E8273F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88" w:rsidRPr="00BE5656" w:rsidRDefault="00E8273F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</w:tr>
      <w:tr w:rsidR="000F5C88" w:rsidRPr="00BE5656" w:rsidTr="00BE565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BE5656" w:rsidRDefault="000F5C88" w:rsidP="000F5C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davon gesättigte Fettsäuren [g]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88" w:rsidRPr="00BE5656" w:rsidRDefault="002407D0" w:rsidP="00E8273F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88" w:rsidRPr="00BE5656" w:rsidRDefault="00E8273F" w:rsidP="00E8273F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</w:tr>
      <w:tr w:rsidR="000F5C88" w:rsidRPr="00BE5656" w:rsidTr="00BE565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BE5656" w:rsidRDefault="000F5C88" w:rsidP="000F5C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Kohlenhydrate [g]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88" w:rsidRPr="00BE5656" w:rsidRDefault="00E8273F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86,1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88" w:rsidRPr="00BE5656" w:rsidRDefault="00E8273F" w:rsidP="00E8273F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25,8</w:t>
            </w:r>
          </w:p>
        </w:tc>
      </w:tr>
      <w:tr w:rsidR="000F5C88" w:rsidRPr="00BE5656" w:rsidTr="00BE565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BE5656" w:rsidRDefault="000F5C88" w:rsidP="000F5C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davon Zucker [g]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88" w:rsidRPr="00BE5656" w:rsidRDefault="00E8273F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86,1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88" w:rsidRPr="00BE5656" w:rsidRDefault="00E8273F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25,8</w:t>
            </w:r>
          </w:p>
        </w:tc>
      </w:tr>
      <w:tr w:rsidR="000F5C88" w:rsidRPr="00BE5656" w:rsidTr="00BE565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BE5656" w:rsidRDefault="000F5C88" w:rsidP="000F5C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Eiweiß [g]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88" w:rsidRPr="00BE5656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88" w:rsidRPr="00BE5656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</w:tr>
      <w:tr w:rsidR="000F5C88" w:rsidRPr="00BE5656" w:rsidTr="00BE5656">
        <w:trPr>
          <w:trHeight w:val="270"/>
        </w:trPr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BE5656" w:rsidRDefault="000F5C88" w:rsidP="000F5C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Salz [g]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88" w:rsidRPr="00BE5656" w:rsidRDefault="00E8273F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1,7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88" w:rsidRPr="00BE5656" w:rsidRDefault="00E8273F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0,5</w:t>
            </w:r>
          </w:p>
        </w:tc>
      </w:tr>
      <w:tr w:rsidR="000F5C88" w:rsidRPr="00BE5656" w:rsidTr="00BE5656">
        <w:trPr>
          <w:trHeight w:val="39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BE5656" w:rsidRDefault="000F5C88" w:rsidP="000F5C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Vitamine/Mineralstoffe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BE5656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pro 100 g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BE5656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%*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BE5656" w:rsidRDefault="00BE5656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 xml:space="preserve">pro Portion 30 g </w:t>
            </w: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br/>
            </w:r>
            <w:r w:rsidRPr="00BE5656">
              <w:rPr>
                <w:rFonts w:ascii="Cambria Math" w:hAnsi="Cambria Math" w:cs="Cambria Math"/>
                <w:color w:val="040C28"/>
                <w:sz w:val="20"/>
                <w:szCs w:val="20"/>
              </w:rPr>
              <w:t>≙</w:t>
            </w:r>
            <w:r w:rsidRPr="00BE5656">
              <w:rPr>
                <w:rFonts w:cs="Arial"/>
                <w:sz w:val="20"/>
                <w:szCs w:val="20"/>
              </w:rPr>
              <w:t xml:space="preserve"> 0,5 Liter Getränk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BE5656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%*</w:t>
            </w:r>
          </w:p>
        </w:tc>
      </w:tr>
      <w:tr w:rsidR="000F5C88" w:rsidRPr="00BE5656" w:rsidTr="00BE5656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BE5656" w:rsidRDefault="00E8273F" w:rsidP="000F5C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 xml:space="preserve">Vitamin C </w:t>
            </w:r>
            <w:r w:rsidR="000F5C88" w:rsidRPr="00BE5656">
              <w:rPr>
                <w:rFonts w:eastAsia="Times New Roman" w:cs="Arial"/>
                <w:sz w:val="20"/>
                <w:szCs w:val="20"/>
                <w:lang w:eastAsia="de-DE"/>
              </w:rPr>
              <w:t>[mg]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BE5656" w:rsidRDefault="00E8273F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200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BE5656" w:rsidRDefault="00E8273F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250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BE5656" w:rsidRDefault="00E8273F" w:rsidP="00220FFF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BE5656" w:rsidRDefault="00E8273F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75</w:t>
            </w:r>
          </w:p>
        </w:tc>
      </w:tr>
      <w:tr w:rsidR="00E8273F" w:rsidRPr="00BE5656" w:rsidTr="00BE5656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73F" w:rsidRPr="00BE5656" w:rsidRDefault="00E8273F" w:rsidP="000F5C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Calcium [mg]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73F" w:rsidRPr="00BE5656" w:rsidRDefault="00E8273F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400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73F" w:rsidRPr="00BE5656" w:rsidRDefault="00E8273F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50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73F" w:rsidRPr="00BE5656" w:rsidRDefault="00E8273F" w:rsidP="00220FFF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73F" w:rsidRPr="00BE5656" w:rsidRDefault="00E8273F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15</w:t>
            </w:r>
          </w:p>
        </w:tc>
      </w:tr>
      <w:tr w:rsidR="000F5C88" w:rsidRPr="00BE5656" w:rsidTr="00BE565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BE5656" w:rsidRDefault="00E8273F" w:rsidP="002407D0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Magnesium</w:t>
            </w:r>
            <w:r w:rsidR="000F5C88" w:rsidRPr="00BE5656">
              <w:rPr>
                <w:rFonts w:eastAsia="Times New Roman" w:cs="Arial"/>
                <w:sz w:val="20"/>
                <w:szCs w:val="20"/>
                <w:lang w:eastAsia="de-DE"/>
              </w:rPr>
              <w:t xml:space="preserve"> [mg]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BE5656" w:rsidRDefault="00E8273F" w:rsidP="00E8273F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BE5656" w:rsidRDefault="00E8273F" w:rsidP="00E8273F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BE5656" w:rsidRDefault="00E8273F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BE5656" w:rsidRDefault="00E8273F" w:rsidP="00220FFF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16</w:t>
            </w:r>
          </w:p>
        </w:tc>
      </w:tr>
    </w:tbl>
    <w:p w:rsidR="00CF0AB3" w:rsidRPr="00BE5656" w:rsidRDefault="00C00BF6">
      <w:pPr>
        <w:rPr>
          <w:rFonts w:cs="Arial"/>
          <w:sz w:val="16"/>
          <w:szCs w:val="16"/>
        </w:rPr>
      </w:pPr>
      <w:r w:rsidRPr="00BE5656">
        <w:rPr>
          <w:rFonts w:cs="Arial"/>
          <w:sz w:val="16"/>
          <w:szCs w:val="16"/>
        </w:rPr>
        <w:t>* % der Referenzmenge gemäß VO (EU) Nr. 1169/2011</w:t>
      </w:r>
    </w:p>
    <w:p w:rsidR="00E8273F" w:rsidRPr="00BE5656" w:rsidRDefault="00E8273F">
      <w:pPr>
        <w:rPr>
          <w:rFonts w:cs="Arial"/>
          <w:sz w:val="16"/>
          <w:szCs w:val="16"/>
        </w:rPr>
      </w:pPr>
    </w:p>
    <w:tbl>
      <w:tblPr>
        <w:tblW w:w="9914" w:type="dxa"/>
        <w:tblInd w:w="-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1255"/>
        <w:gridCol w:w="1336"/>
        <w:gridCol w:w="1707"/>
        <w:gridCol w:w="1910"/>
        <w:gridCol w:w="6"/>
      </w:tblGrid>
      <w:tr w:rsidR="00E8273F" w:rsidRPr="00BE5656" w:rsidTr="00BE5656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3F" w:rsidRPr="00BE5656" w:rsidRDefault="00E8273F" w:rsidP="00BE5656">
            <w:pPr>
              <w:ind w:firstLineChars="100" w:firstLine="201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Nährwert</w:t>
            </w:r>
            <w:r w:rsidR="00BE5656" w:rsidRPr="00BE5656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angaben</w:t>
            </w:r>
          </w:p>
          <w:p w:rsidR="00E8273F" w:rsidRPr="00BE5656" w:rsidRDefault="00E8273F" w:rsidP="00BE5656">
            <w:pPr>
              <w:ind w:firstLineChars="100" w:firstLine="201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Typ Orange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73F" w:rsidRPr="00BE5656" w:rsidRDefault="00E8273F" w:rsidP="00E7593C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pro 100 g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73F" w:rsidRPr="00BE5656" w:rsidRDefault="00BE5656" w:rsidP="00E7593C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 xml:space="preserve">pro Portion 30 g </w:t>
            </w: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br/>
            </w:r>
            <w:r w:rsidRPr="00BE5656">
              <w:rPr>
                <w:rFonts w:ascii="Cambria Math" w:hAnsi="Cambria Math" w:cs="Cambria Math"/>
                <w:color w:val="040C28"/>
                <w:sz w:val="20"/>
                <w:szCs w:val="20"/>
              </w:rPr>
              <w:t>≙</w:t>
            </w:r>
            <w:r w:rsidRPr="00BE5656">
              <w:rPr>
                <w:rFonts w:cs="Arial"/>
                <w:sz w:val="20"/>
                <w:szCs w:val="20"/>
              </w:rPr>
              <w:t xml:space="preserve"> 0,5 Liter Getränk</w:t>
            </w:r>
          </w:p>
        </w:tc>
      </w:tr>
      <w:tr w:rsidR="00BE5656" w:rsidRPr="00BE5656" w:rsidTr="00BE5656">
        <w:trPr>
          <w:gridAfter w:val="1"/>
          <w:wAfter w:w="6" w:type="dxa"/>
          <w:trHeight w:val="300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6" w:rsidRPr="00BE5656" w:rsidRDefault="00BE5656" w:rsidP="00E7593C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Energie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6" w:rsidRPr="00BE5656" w:rsidRDefault="00BE5656" w:rsidP="00E7593C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kJ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6" w:rsidRPr="00BE5656" w:rsidRDefault="00BE5656" w:rsidP="00E7593C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kcal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6" w:rsidRPr="00BE5656" w:rsidRDefault="00BE5656" w:rsidP="00E7593C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kJ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6" w:rsidRPr="00BE5656" w:rsidRDefault="00BE5656" w:rsidP="00E7593C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kcal</w:t>
            </w:r>
          </w:p>
        </w:tc>
      </w:tr>
      <w:tr w:rsidR="00BE5656" w:rsidRPr="00BE5656" w:rsidTr="00BE5656">
        <w:trPr>
          <w:gridAfter w:val="1"/>
          <w:wAfter w:w="6" w:type="dxa"/>
          <w:trHeight w:val="300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6" w:rsidRPr="00BE5656" w:rsidRDefault="00BE5656" w:rsidP="00E7593C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2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6" w:rsidRPr="00BE5656" w:rsidRDefault="00BE5656" w:rsidP="00E7593C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1622</w:t>
            </w: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6" w:rsidRPr="00BE5656" w:rsidRDefault="00BE5656" w:rsidP="009F2127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377</w:t>
            </w:r>
          </w:p>
        </w:tc>
        <w:tc>
          <w:tcPr>
            <w:tcW w:w="17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6" w:rsidRPr="00BE5656" w:rsidRDefault="00BE5656" w:rsidP="00E7593C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487</w:t>
            </w:r>
          </w:p>
        </w:tc>
        <w:tc>
          <w:tcPr>
            <w:tcW w:w="19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56" w:rsidRPr="00BE5656" w:rsidRDefault="00BE5656" w:rsidP="009F2127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113</w:t>
            </w:r>
          </w:p>
        </w:tc>
      </w:tr>
      <w:tr w:rsidR="00E8273F" w:rsidRPr="00BE5656" w:rsidTr="00BE565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3F" w:rsidRPr="00BE5656" w:rsidRDefault="00E8273F" w:rsidP="00E7593C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Fett [g]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73F" w:rsidRPr="00BE5656" w:rsidRDefault="00E8273F" w:rsidP="00E7593C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73F" w:rsidRPr="00BE5656" w:rsidRDefault="00E8273F" w:rsidP="00E7593C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</w:tr>
      <w:tr w:rsidR="00E8273F" w:rsidRPr="00BE5656" w:rsidTr="00BE565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3F" w:rsidRPr="00BE5656" w:rsidRDefault="00E8273F" w:rsidP="00E7593C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davon gesättigte Fettsäuren [g]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73F" w:rsidRPr="00BE5656" w:rsidRDefault="00E8273F" w:rsidP="00E7593C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73F" w:rsidRPr="00BE5656" w:rsidRDefault="00E8273F" w:rsidP="00E7593C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</w:tr>
      <w:tr w:rsidR="00E8273F" w:rsidRPr="00BE5656" w:rsidTr="00BE565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3F" w:rsidRPr="00BE5656" w:rsidRDefault="00E8273F" w:rsidP="00E7593C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Kohlenhydrate [g]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73F" w:rsidRPr="00BE5656" w:rsidRDefault="009F2127" w:rsidP="00E7593C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87,6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73F" w:rsidRPr="00BE5656" w:rsidRDefault="009F2127" w:rsidP="00E7593C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26,3</w:t>
            </w:r>
          </w:p>
        </w:tc>
      </w:tr>
      <w:tr w:rsidR="00E8273F" w:rsidRPr="00BE5656" w:rsidTr="00BE565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3F" w:rsidRPr="00BE5656" w:rsidRDefault="00E8273F" w:rsidP="00E7593C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davon Zucker [g]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73F" w:rsidRPr="00BE5656" w:rsidRDefault="009F2127" w:rsidP="00E7593C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87,6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73F" w:rsidRPr="00BE5656" w:rsidRDefault="009F2127" w:rsidP="00E7593C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26,3</w:t>
            </w:r>
          </w:p>
        </w:tc>
      </w:tr>
      <w:tr w:rsidR="00E8273F" w:rsidRPr="00BE5656" w:rsidTr="00BE5656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3F" w:rsidRPr="00BE5656" w:rsidRDefault="00E8273F" w:rsidP="00E7593C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Eiweiß [g]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73F" w:rsidRPr="00BE5656" w:rsidRDefault="00E8273F" w:rsidP="00E7593C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73F" w:rsidRPr="00BE5656" w:rsidRDefault="00E8273F" w:rsidP="00E7593C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</w:tr>
      <w:tr w:rsidR="00E8273F" w:rsidRPr="00BE5656" w:rsidTr="00BE5656">
        <w:trPr>
          <w:trHeight w:val="270"/>
        </w:trPr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3F" w:rsidRPr="00BE5656" w:rsidRDefault="00E8273F" w:rsidP="00E7593C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Salz [g]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73F" w:rsidRPr="00BE5656" w:rsidRDefault="00E8273F" w:rsidP="00E7593C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1,7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73F" w:rsidRPr="00BE5656" w:rsidRDefault="00E8273F" w:rsidP="00E7593C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0,5</w:t>
            </w:r>
          </w:p>
        </w:tc>
      </w:tr>
      <w:tr w:rsidR="00E8273F" w:rsidRPr="00BE5656" w:rsidTr="00BE5656">
        <w:trPr>
          <w:gridAfter w:val="1"/>
          <w:wAfter w:w="6" w:type="dxa"/>
          <w:trHeight w:val="39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3F" w:rsidRPr="00BE5656" w:rsidRDefault="00E8273F" w:rsidP="00E7593C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Vitamine/Mineralstoffe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3F" w:rsidRPr="00BE5656" w:rsidRDefault="00E8273F" w:rsidP="00E7593C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pro 100 g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3F" w:rsidRPr="00BE5656" w:rsidRDefault="00E8273F" w:rsidP="00E7593C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%*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3F" w:rsidRPr="00BE5656" w:rsidRDefault="00BE5656" w:rsidP="00E7593C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 xml:space="preserve">pro Portion 30 g </w:t>
            </w: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br/>
            </w:r>
            <w:r w:rsidRPr="00BE5656">
              <w:rPr>
                <w:rFonts w:ascii="Cambria Math" w:hAnsi="Cambria Math" w:cs="Cambria Math"/>
                <w:color w:val="040C28"/>
                <w:sz w:val="20"/>
                <w:szCs w:val="20"/>
              </w:rPr>
              <w:t>≙</w:t>
            </w:r>
            <w:r w:rsidRPr="00BE5656">
              <w:rPr>
                <w:rFonts w:cs="Arial"/>
                <w:sz w:val="20"/>
                <w:szCs w:val="20"/>
              </w:rPr>
              <w:t xml:space="preserve"> 0,5 Liter Getränk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3F" w:rsidRPr="00BE5656" w:rsidRDefault="00E8273F" w:rsidP="00E7593C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%*</w:t>
            </w:r>
          </w:p>
        </w:tc>
      </w:tr>
      <w:tr w:rsidR="00E8273F" w:rsidRPr="00BE5656" w:rsidTr="00BE5656">
        <w:trPr>
          <w:gridAfter w:val="1"/>
          <w:wAfter w:w="6" w:type="dxa"/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3F" w:rsidRPr="00BE5656" w:rsidRDefault="00E8273F" w:rsidP="00E7593C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Vitamin C [mg]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3F" w:rsidRPr="00BE5656" w:rsidRDefault="00E8273F" w:rsidP="00E7593C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200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3F" w:rsidRPr="00BE5656" w:rsidRDefault="00E8273F" w:rsidP="00E7593C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250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3F" w:rsidRPr="00BE5656" w:rsidRDefault="00E8273F" w:rsidP="00E7593C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60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3F" w:rsidRPr="00BE5656" w:rsidRDefault="00E8273F" w:rsidP="00E7593C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75</w:t>
            </w:r>
          </w:p>
        </w:tc>
      </w:tr>
      <w:tr w:rsidR="00E8273F" w:rsidRPr="00BE5656" w:rsidTr="00BE5656">
        <w:trPr>
          <w:gridAfter w:val="1"/>
          <w:wAfter w:w="6" w:type="dxa"/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73F" w:rsidRPr="00BE5656" w:rsidRDefault="00E8273F" w:rsidP="00E7593C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Calcium [mg]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73F" w:rsidRPr="00BE5656" w:rsidRDefault="00E8273F" w:rsidP="00E7593C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400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73F" w:rsidRPr="00BE5656" w:rsidRDefault="00E8273F" w:rsidP="00E7593C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50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73F" w:rsidRPr="00BE5656" w:rsidRDefault="00E8273F" w:rsidP="00E7593C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120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73F" w:rsidRPr="00BE5656" w:rsidRDefault="00E8273F" w:rsidP="00E7593C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15</w:t>
            </w:r>
          </w:p>
        </w:tc>
      </w:tr>
      <w:tr w:rsidR="00E8273F" w:rsidRPr="00BE5656" w:rsidTr="00BE5656">
        <w:trPr>
          <w:gridAfter w:val="1"/>
          <w:wAfter w:w="6" w:type="dxa"/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3F" w:rsidRPr="00BE5656" w:rsidRDefault="00E8273F" w:rsidP="00E7593C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Magnesium [mg]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3F" w:rsidRPr="00BE5656" w:rsidRDefault="00E8273F" w:rsidP="00E7593C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3F" w:rsidRPr="00BE5656" w:rsidRDefault="00E8273F" w:rsidP="00E7593C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3F" w:rsidRPr="00BE5656" w:rsidRDefault="00E8273F" w:rsidP="00E7593C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60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3F" w:rsidRPr="00BE5656" w:rsidRDefault="00E8273F" w:rsidP="00E7593C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E5656">
              <w:rPr>
                <w:rFonts w:eastAsia="Times New Roman" w:cs="Arial"/>
                <w:sz w:val="20"/>
                <w:szCs w:val="20"/>
                <w:lang w:eastAsia="de-DE"/>
              </w:rPr>
              <w:t>16</w:t>
            </w:r>
          </w:p>
        </w:tc>
      </w:tr>
    </w:tbl>
    <w:p w:rsidR="00E8273F" w:rsidRPr="00BE5656" w:rsidRDefault="00E8273F">
      <w:pPr>
        <w:rPr>
          <w:rFonts w:cs="Arial"/>
          <w:sz w:val="16"/>
          <w:szCs w:val="16"/>
        </w:rPr>
      </w:pPr>
      <w:r w:rsidRPr="00BE5656">
        <w:rPr>
          <w:rFonts w:cs="Arial"/>
          <w:sz w:val="16"/>
          <w:szCs w:val="16"/>
        </w:rPr>
        <w:t>* % der Referenzmenge gemäß VO (EU) Nr. 1169/2011</w:t>
      </w:r>
    </w:p>
    <w:sectPr w:rsidR="00E8273F" w:rsidRPr="00BE5656" w:rsidSect="00BE5656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3F2" w:rsidRDefault="000B43F2" w:rsidP="000B43F2">
      <w:r>
        <w:separator/>
      </w:r>
    </w:p>
  </w:endnote>
  <w:endnote w:type="continuationSeparator" w:id="0">
    <w:p w:rsidR="000B43F2" w:rsidRDefault="000B43F2" w:rsidP="000B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F3F" w:rsidRPr="000B43F2" w:rsidRDefault="00964F3F" w:rsidP="00964F3F">
    <w:pPr>
      <w:pStyle w:val="Fuzeile"/>
      <w:jc w:val="right"/>
      <w:rPr>
        <w:sz w:val="12"/>
        <w:szCs w:val="12"/>
      </w:rPr>
    </w:pPr>
    <w:r>
      <w:rPr>
        <w:sz w:val="12"/>
        <w:szCs w:val="12"/>
      </w:rPr>
      <w:t xml:space="preserve">Stand: </w:t>
    </w:r>
    <w:r w:rsidR="00CB67C8">
      <w:rPr>
        <w:sz w:val="12"/>
        <w:szCs w:val="12"/>
      </w:rPr>
      <w:t>Mai</w:t>
    </w:r>
    <w:r w:rsidR="00BE5656">
      <w:rPr>
        <w:sz w:val="12"/>
        <w:szCs w:val="12"/>
      </w:rPr>
      <w:t xml:space="preserve"> 2025</w:t>
    </w:r>
  </w:p>
  <w:p w:rsidR="000B43F2" w:rsidRPr="000B43F2" w:rsidRDefault="000B43F2" w:rsidP="000B43F2">
    <w:pPr>
      <w:pStyle w:val="Fuzeile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3F2" w:rsidRDefault="000B43F2" w:rsidP="000B43F2">
      <w:r>
        <w:separator/>
      </w:r>
    </w:p>
  </w:footnote>
  <w:footnote w:type="continuationSeparator" w:id="0">
    <w:p w:rsidR="000B43F2" w:rsidRDefault="000B43F2" w:rsidP="000B4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7C8" w:rsidRDefault="00CB67C8" w:rsidP="00CB67C8">
    <w:pPr>
      <w:pStyle w:val="Kopfzeile"/>
      <w:jc w:val="right"/>
    </w:pPr>
    <w:r w:rsidRPr="00BE5656">
      <w:rPr>
        <w:rFonts w:cs="Arial"/>
        <w:noProof/>
        <w:sz w:val="20"/>
        <w:szCs w:val="20"/>
      </w:rPr>
      <w:drawing>
        <wp:inline distT="0" distB="0" distL="0" distR="0" wp14:anchorId="631C9548" wp14:editId="5A97D421">
          <wp:extent cx="2662929" cy="624543"/>
          <wp:effectExtent l="0" t="0" r="4445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202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564" cy="630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0723A"/>
    <w:multiLevelType w:val="hybridMultilevel"/>
    <w:tmpl w:val="9B58E890"/>
    <w:lvl w:ilvl="0" w:tplc="E782F3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B1D5E"/>
    <w:multiLevelType w:val="hybridMultilevel"/>
    <w:tmpl w:val="BA0E4F3E"/>
    <w:lvl w:ilvl="0" w:tplc="2E2CB7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52A64"/>
    <w:multiLevelType w:val="hybridMultilevel"/>
    <w:tmpl w:val="B6F460CE"/>
    <w:lvl w:ilvl="0" w:tplc="816C79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24F1C"/>
    <w:multiLevelType w:val="hybridMultilevel"/>
    <w:tmpl w:val="DC4023D0"/>
    <w:lvl w:ilvl="0" w:tplc="583693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88"/>
    <w:rsid w:val="000B07BD"/>
    <w:rsid w:val="000B43F2"/>
    <w:rsid w:val="000F5C88"/>
    <w:rsid w:val="001B1480"/>
    <w:rsid w:val="001F4408"/>
    <w:rsid w:val="00220FFF"/>
    <w:rsid w:val="002407D0"/>
    <w:rsid w:val="003319AD"/>
    <w:rsid w:val="00331D0A"/>
    <w:rsid w:val="00377142"/>
    <w:rsid w:val="0042227E"/>
    <w:rsid w:val="00473F0C"/>
    <w:rsid w:val="00482D44"/>
    <w:rsid w:val="00524074"/>
    <w:rsid w:val="005B5E02"/>
    <w:rsid w:val="006958A0"/>
    <w:rsid w:val="00964F3F"/>
    <w:rsid w:val="009F2127"/>
    <w:rsid w:val="00A95ABC"/>
    <w:rsid w:val="00BD0DCE"/>
    <w:rsid w:val="00BE5656"/>
    <w:rsid w:val="00C00BF6"/>
    <w:rsid w:val="00C72EE1"/>
    <w:rsid w:val="00CB67C8"/>
    <w:rsid w:val="00CC42B1"/>
    <w:rsid w:val="00CF0AB3"/>
    <w:rsid w:val="00CF1491"/>
    <w:rsid w:val="00D3401F"/>
    <w:rsid w:val="00D40285"/>
    <w:rsid w:val="00D86051"/>
    <w:rsid w:val="00E8273F"/>
    <w:rsid w:val="00EC53B7"/>
    <w:rsid w:val="00EC6DD6"/>
    <w:rsid w:val="00F603B6"/>
    <w:rsid w:val="00F9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BA32"/>
  <w15:docId w15:val="{2CD6FE9D-E484-4876-A146-37BF7B06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EC53B7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5C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5C8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00BF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B43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B43F2"/>
  </w:style>
  <w:style w:type="paragraph" w:styleId="Fuzeile">
    <w:name w:val="footer"/>
    <w:basedOn w:val="Standard"/>
    <w:link w:val="FuzeileZchn"/>
    <w:uiPriority w:val="99"/>
    <w:unhideWhenUsed/>
    <w:rsid w:val="000B43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B4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5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F3C61-E8F1-4631-9ED3-27EC90031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Verla-Pharm Arzneimittel GmbH &amp; Co.KG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Riewendt Nadja</dc:creator>
  <cp:lastModifiedBy>Riewendt Nadja</cp:lastModifiedBy>
  <cp:revision>2</cp:revision>
  <cp:lastPrinted>2017-11-08T07:25:00Z</cp:lastPrinted>
  <dcterms:created xsi:type="dcterms:W3CDTF">2025-05-08T12:54:00Z</dcterms:created>
  <dcterms:modified xsi:type="dcterms:W3CDTF">2025-05-08T12:54:00Z</dcterms:modified>
</cp:coreProperties>
</file>